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b/>
          <w:sz w:val="28"/>
          <w:szCs w:val="28"/>
          <w:lang w:val="uk-UA"/>
        </w:rPr>
        <w:t>Херсонський державний університет</w:t>
      </w: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b/>
          <w:sz w:val="28"/>
          <w:szCs w:val="28"/>
          <w:lang w:val="uk-UA"/>
        </w:rPr>
        <w:t>Кафедра хімії та фармації</w:t>
      </w:r>
    </w:p>
    <w:p w:rsid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ind w:left="4320" w:firstLine="6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F90D24" w:rsidRPr="00F90D24" w:rsidRDefault="00F90D24" w:rsidP="00F90D24">
      <w:pPr>
        <w:spacing w:after="0" w:line="240" w:lineRule="auto"/>
        <w:ind w:left="5040" w:hanging="84"/>
        <w:rPr>
          <w:rFonts w:ascii="Times New Roman" w:hAnsi="Times New Roman" w:cs="Times New Roman"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t xml:space="preserve">Ректор Херсонського </w:t>
      </w:r>
    </w:p>
    <w:p w:rsidR="00F90D24" w:rsidRPr="00F90D24" w:rsidRDefault="00F90D24" w:rsidP="00F90D24">
      <w:pPr>
        <w:spacing w:after="0" w:line="240" w:lineRule="auto"/>
        <w:ind w:left="5040" w:hanging="84"/>
        <w:rPr>
          <w:rFonts w:ascii="Times New Roman" w:hAnsi="Times New Roman" w:cs="Times New Roman"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університету                  </w:t>
      </w:r>
    </w:p>
    <w:p w:rsidR="00F90D24" w:rsidRPr="00F90D24" w:rsidRDefault="00F90D24" w:rsidP="00F90D24">
      <w:pPr>
        <w:spacing w:after="0" w:line="240" w:lineRule="auto"/>
        <w:ind w:left="4395" w:firstLine="561"/>
        <w:rPr>
          <w:rFonts w:ascii="Times New Roman" w:hAnsi="Times New Roman" w:cs="Times New Roman"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t>Олександр СПІВАКОВСЬКИЙ</w:t>
      </w:r>
    </w:p>
    <w:p w:rsidR="00F90D24" w:rsidRPr="00F90D24" w:rsidRDefault="00F90D24" w:rsidP="00F90D2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t>«____»_________2021 р.</w:t>
      </w:r>
    </w:p>
    <w:p w:rsidR="00F90D24" w:rsidRPr="00F90D24" w:rsidRDefault="00F90D24" w:rsidP="00F90D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З ХІМІЇ ДЛЯ ПРОВЕДЕННЯ </w:t>
      </w: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ДИСТАНЦІЙНОГО (1 ЕТАПУ) ВСЕУКРАЇНСЬКОЇ ОЛІМПІАДИ </w:t>
      </w: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ХЕРСОНСЬКОГО ДЕРЖАВНОГО УНІВЕРСИТЕТУ </w:t>
      </w: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887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t>Херсон 2021</w:t>
      </w:r>
    </w:p>
    <w:p w:rsidR="00F90D24" w:rsidRPr="00F90D24" w:rsidRDefault="00F90D24" w:rsidP="00F90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РОЗРОБНИКИ:</w:t>
      </w: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t>Попович Тетяна Анатоліївна – кандидат технічних наук, доцент кафедри хімії та фармації</w:t>
      </w: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t>Вишневська Людмила Василівна – кандидат педагогічних наук, доцент кафедри хімії та фармації</w:t>
      </w: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t>Решнова Світлана Федорівна – кандидат педагогічних наук, доцент кафедри хімії та фармації</w:t>
      </w: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t>Схвалено на засідання кафедри хімії та фармації</w:t>
      </w: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t>Протокол № 7 від 01 березня 2021 року</w:t>
      </w: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0D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0D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0D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0D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0D2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90D24" w:rsidRPr="00F90D24" w:rsidRDefault="00F90D24" w:rsidP="00F90D24">
      <w:pPr>
        <w:tabs>
          <w:tab w:val="left" w:pos="4253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t>В.о. завідувача кафедри                              Олександр РЕЧИЦЬКИЙ</w:t>
      </w: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t>Схвалено на засідання НМР медичного факультету</w:t>
      </w: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Pr="00F90D24">
        <w:rPr>
          <w:rFonts w:ascii="Times New Roman" w:hAnsi="Times New Roman" w:cs="Times New Roman"/>
          <w:sz w:val="28"/>
          <w:szCs w:val="28"/>
        </w:rPr>
        <w:t>6</w:t>
      </w:r>
      <w:r w:rsidRPr="00F90D24">
        <w:rPr>
          <w:rFonts w:ascii="Times New Roman" w:hAnsi="Times New Roman" w:cs="Times New Roman"/>
          <w:sz w:val="28"/>
          <w:szCs w:val="28"/>
          <w:lang w:val="uk-UA"/>
        </w:rPr>
        <w:t xml:space="preserve"> від 04 березня 2021 року</w:t>
      </w: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0D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0D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0D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0D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0D2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90D24" w:rsidRPr="00F90D24" w:rsidRDefault="00F90D24" w:rsidP="00F90D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0D24">
        <w:rPr>
          <w:rFonts w:ascii="Times New Roman" w:hAnsi="Times New Roman" w:cs="Times New Roman"/>
          <w:sz w:val="28"/>
          <w:szCs w:val="28"/>
          <w:lang w:val="uk-UA"/>
        </w:rPr>
        <w:tab/>
        <w:t>Голова НМР факультету                               Наталья ВАСИЛЬЄВА</w:t>
      </w:r>
    </w:p>
    <w:p w:rsidR="00F90D24" w:rsidRDefault="00F90D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90D24" w:rsidRDefault="00F90D24" w:rsidP="00F90D2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0864" w:rsidRPr="00F815F5" w:rsidRDefault="009B448B" w:rsidP="009B44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5F5">
        <w:rPr>
          <w:rFonts w:ascii="Times New Roman" w:hAnsi="Times New Roman" w:cs="Times New Roman"/>
          <w:b/>
          <w:sz w:val="28"/>
          <w:szCs w:val="28"/>
          <w:lang w:val="uk-UA"/>
        </w:rPr>
        <w:t>Херсонський державний університет</w:t>
      </w:r>
    </w:p>
    <w:p w:rsidR="009B448B" w:rsidRPr="00F815F5" w:rsidRDefault="009B448B" w:rsidP="009B44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5F5">
        <w:rPr>
          <w:rFonts w:ascii="Times New Roman" w:hAnsi="Times New Roman" w:cs="Times New Roman"/>
          <w:b/>
          <w:sz w:val="28"/>
          <w:szCs w:val="28"/>
          <w:lang w:val="uk-UA"/>
        </w:rPr>
        <w:t>Завдання І туру заочної олімпіади з хімії</w:t>
      </w:r>
    </w:p>
    <w:p w:rsidR="009B448B" w:rsidRPr="00F815F5" w:rsidRDefault="009B448B" w:rsidP="00F815F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48B" w:rsidRDefault="007B6C8D" w:rsidP="00F815F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</w:t>
      </w:r>
      <w:r w:rsidR="009B448B" w:rsidRPr="00F815F5">
        <w:rPr>
          <w:rFonts w:ascii="Times New Roman" w:hAnsi="Times New Roman" w:cs="Times New Roman"/>
          <w:b/>
          <w:sz w:val="28"/>
          <w:szCs w:val="28"/>
          <w:lang w:val="uk-UA"/>
        </w:rPr>
        <w:t>записка</w:t>
      </w:r>
    </w:p>
    <w:p w:rsidR="00F815F5" w:rsidRPr="00F815F5" w:rsidRDefault="00F815F5" w:rsidP="00F815F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48B" w:rsidRDefault="009B448B" w:rsidP="00F815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Завдання укладені відповідно до навчальної програми загальноосвітньої школи (рівень стандарту).</w:t>
      </w:r>
    </w:p>
    <w:p w:rsidR="009B448B" w:rsidRDefault="009B448B" w:rsidP="00F815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Всього пропонуються 20 завдань.</w:t>
      </w:r>
    </w:p>
    <w:p w:rsidR="009B448B" w:rsidRDefault="009B448B" w:rsidP="00F815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Серед них: 10 – тестів;</w:t>
      </w:r>
    </w:p>
    <w:p w:rsidR="009B448B" w:rsidRDefault="009B448B" w:rsidP="00F815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272D" w:rsidRPr="00D127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 – на розрахунок коефіцієнтів у окисно-відновній реакції методом електронного балансу (з неорганічної та органічної хімії);</w:t>
      </w:r>
    </w:p>
    <w:p w:rsidR="00D1272D" w:rsidRDefault="00D1272D" w:rsidP="00F815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2 – на написання генетичного ланцюжка перетворень речовин;</w:t>
      </w:r>
    </w:p>
    <w:p w:rsidR="00D1272D" w:rsidRDefault="00D1272D" w:rsidP="00F815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6 – розрахункові задачі.</w:t>
      </w:r>
    </w:p>
    <w:p w:rsidR="00D1272D" w:rsidRDefault="00D1272D" w:rsidP="00F815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Тестові завдання мають одну правильну відповідь серед </w:t>
      </w:r>
      <w:r w:rsidR="00F815F5">
        <w:rPr>
          <w:rFonts w:ascii="Times New Roman" w:hAnsi="Times New Roman" w:cs="Times New Roman"/>
          <w:sz w:val="28"/>
          <w:szCs w:val="28"/>
          <w:lang w:val="uk-UA"/>
        </w:rPr>
        <w:t>п’яти запропонованих варіантів.</w:t>
      </w:r>
    </w:p>
    <w:p w:rsidR="00F815F5" w:rsidRDefault="00F815F5" w:rsidP="00F815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правильне виконання всіх завдань можна одержати 100 балів.</w:t>
      </w:r>
    </w:p>
    <w:p w:rsidR="00F815F5" w:rsidRDefault="00F815F5" w:rsidP="00F815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Виконання завдань на 75 балів дає право бути учасником ІІ туру очної олімпіади.</w:t>
      </w:r>
    </w:p>
    <w:p w:rsidR="00F815F5" w:rsidRDefault="00F815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815F5" w:rsidRDefault="00F815F5" w:rsidP="00F815F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Критерії оцінювання</w:t>
      </w:r>
    </w:p>
    <w:p w:rsidR="003A6B49" w:rsidRDefault="003A6B49" w:rsidP="00F815F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3085"/>
        <w:gridCol w:w="3260"/>
        <w:gridCol w:w="3402"/>
      </w:tblGrid>
      <w:tr w:rsidR="003A6B49" w:rsidTr="003A6B49">
        <w:tc>
          <w:tcPr>
            <w:tcW w:w="3085" w:type="dxa"/>
          </w:tcPr>
          <w:p w:rsidR="003A6B49" w:rsidRDefault="003A6B49" w:rsidP="00F90D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завдання</w:t>
            </w:r>
          </w:p>
          <w:p w:rsidR="00F90D24" w:rsidRPr="00F90D24" w:rsidRDefault="00F90D24" w:rsidP="00F90D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3A6B49" w:rsidRPr="003A6B49" w:rsidRDefault="003A6B49" w:rsidP="00F90D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Бази за завдання</w:t>
            </w:r>
          </w:p>
        </w:tc>
        <w:tc>
          <w:tcPr>
            <w:tcW w:w="3402" w:type="dxa"/>
          </w:tcPr>
          <w:p w:rsidR="003A6B49" w:rsidRPr="003A6B49" w:rsidRDefault="003A6B49" w:rsidP="00F90D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 балів</w:t>
            </w:r>
          </w:p>
        </w:tc>
      </w:tr>
      <w:tr w:rsidR="003A6B49" w:rsidTr="003A6B49">
        <w:tc>
          <w:tcPr>
            <w:tcW w:w="3085" w:type="dxa"/>
          </w:tcPr>
          <w:p w:rsidR="003A6B49" w:rsidRDefault="003A6B49" w:rsidP="003A6B4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(тестові завдання)</w:t>
            </w:r>
          </w:p>
          <w:p w:rsidR="00F90D24" w:rsidRPr="00F90D24" w:rsidRDefault="00F90D24" w:rsidP="003A6B4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3A6B49" w:rsidRPr="003A6B49" w:rsidRDefault="003A6B49" w:rsidP="00F90D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:rsidR="003A6B49" w:rsidRPr="003A6B49" w:rsidRDefault="003A6B49" w:rsidP="00F90D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A6B49" w:rsidTr="003A6B49">
        <w:tc>
          <w:tcPr>
            <w:tcW w:w="3085" w:type="dxa"/>
          </w:tcPr>
          <w:p w:rsidR="003A6B49" w:rsidRDefault="003A6B49" w:rsidP="003A6B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(рівняння реакції по розрахунку коефіцієнтів)</w:t>
            </w:r>
          </w:p>
          <w:p w:rsidR="00F90D24" w:rsidRPr="00F90D24" w:rsidRDefault="00F90D24" w:rsidP="003A6B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3A6B49" w:rsidRPr="003A6B49" w:rsidRDefault="003A6B49" w:rsidP="00F90D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</w:tcPr>
          <w:p w:rsidR="003A6B49" w:rsidRPr="003A6B49" w:rsidRDefault="003A6B49" w:rsidP="00F90D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A6B49" w:rsidTr="003A6B49">
        <w:tc>
          <w:tcPr>
            <w:tcW w:w="3085" w:type="dxa"/>
          </w:tcPr>
          <w:p w:rsidR="003A6B49" w:rsidRDefault="003A6B49" w:rsidP="003A6B4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(ланцюжки перетворень)</w:t>
            </w:r>
          </w:p>
          <w:p w:rsidR="00F90D24" w:rsidRPr="00F90D24" w:rsidRDefault="00F90D24" w:rsidP="003A6B4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3A6B49" w:rsidRPr="003A6B49" w:rsidRDefault="003A6B49" w:rsidP="00F90D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</w:tcPr>
          <w:p w:rsidR="003A6B49" w:rsidRPr="003A6B49" w:rsidRDefault="003A6B49" w:rsidP="00F90D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A6B49" w:rsidTr="003A6B49">
        <w:tc>
          <w:tcPr>
            <w:tcW w:w="3085" w:type="dxa"/>
          </w:tcPr>
          <w:p w:rsidR="003A6B49" w:rsidRDefault="003A6B49" w:rsidP="003A6B4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(задачі)</w:t>
            </w:r>
          </w:p>
          <w:p w:rsidR="00F90D24" w:rsidRPr="00F90D24" w:rsidRDefault="00F90D24" w:rsidP="003A6B4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3A6B49" w:rsidRPr="003A6B49" w:rsidRDefault="003A6B49" w:rsidP="00F90D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</w:tcPr>
          <w:p w:rsidR="003A6B49" w:rsidRPr="003A6B49" w:rsidRDefault="003A6B49" w:rsidP="00F90D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B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3A6B49" w:rsidTr="003A6B49">
        <w:tc>
          <w:tcPr>
            <w:tcW w:w="3085" w:type="dxa"/>
          </w:tcPr>
          <w:p w:rsidR="003A6B49" w:rsidRPr="003A6B49" w:rsidRDefault="003A6B49" w:rsidP="003A6B4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3A6B49" w:rsidRPr="003A6B49" w:rsidRDefault="003A6B49" w:rsidP="003A6B4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3A6B49" w:rsidRPr="00F90D24" w:rsidRDefault="003A6B49" w:rsidP="003A6B4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0D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: 100 балів</w:t>
            </w:r>
          </w:p>
        </w:tc>
      </w:tr>
    </w:tbl>
    <w:p w:rsidR="00F815F5" w:rsidRDefault="00F815F5" w:rsidP="003A6B4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6B49" w:rsidRPr="0088747D" w:rsidRDefault="003A6B49" w:rsidP="008874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6B49" w:rsidRPr="00F90D24" w:rsidRDefault="00F90D24" w:rsidP="008874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0D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Шкала оцінювання</w:t>
      </w:r>
    </w:p>
    <w:p w:rsidR="00F90D24" w:rsidRPr="00F90D24" w:rsidRDefault="00F90D24" w:rsidP="00F90D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361"/>
        <w:gridCol w:w="5103"/>
      </w:tblGrid>
      <w:tr w:rsidR="00F90D24" w:rsidTr="00F90D24">
        <w:tc>
          <w:tcPr>
            <w:tcW w:w="4361" w:type="dxa"/>
          </w:tcPr>
          <w:p w:rsidR="00F90D24" w:rsidRPr="00F90D24" w:rsidRDefault="00F90D24" w:rsidP="00F90D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Бали за результатами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90D2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  <w:t>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туру</w:t>
            </w:r>
          </w:p>
        </w:tc>
        <w:tc>
          <w:tcPr>
            <w:tcW w:w="5103" w:type="dxa"/>
          </w:tcPr>
          <w:p w:rsidR="00F90D24" w:rsidRDefault="00F90D24" w:rsidP="00F90D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Прохідні бали для участі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турі</w:t>
            </w:r>
          </w:p>
          <w:p w:rsidR="00F90D24" w:rsidRPr="00F90D24" w:rsidRDefault="00F90D24" w:rsidP="00F90D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90D24" w:rsidTr="00F90D24">
        <w:tc>
          <w:tcPr>
            <w:tcW w:w="4361" w:type="dxa"/>
          </w:tcPr>
          <w:p w:rsidR="00F90D24" w:rsidRDefault="00F90D24" w:rsidP="00F90D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75-100</w:t>
            </w:r>
          </w:p>
          <w:p w:rsidR="00F90D24" w:rsidRPr="00F90D24" w:rsidRDefault="00F90D24" w:rsidP="00F90D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F90D24" w:rsidRPr="00F90D24" w:rsidRDefault="00F90D24" w:rsidP="00F90D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допускаються до участі в </w:t>
            </w:r>
            <w:r w:rsidRPr="00F90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90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турі</w:t>
            </w:r>
          </w:p>
        </w:tc>
      </w:tr>
      <w:tr w:rsidR="00F90D24" w:rsidTr="00F90D24">
        <w:tc>
          <w:tcPr>
            <w:tcW w:w="4361" w:type="dxa"/>
          </w:tcPr>
          <w:p w:rsidR="00F90D24" w:rsidRPr="00F90D24" w:rsidRDefault="00F90D24" w:rsidP="00F90D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0-74</w:t>
            </w:r>
          </w:p>
        </w:tc>
        <w:tc>
          <w:tcPr>
            <w:tcW w:w="5103" w:type="dxa"/>
          </w:tcPr>
          <w:p w:rsidR="00F90D24" w:rsidRDefault="00F90D24" w:rsidP="00F90D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0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допускаються до участі в </w:t>
            </w:r>
            <w:r w:rsidRPr="00F90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90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турі</w:t>
            </w:r>
          </w:p>
          <w:p w:rsidR="00F90D24" w:rsidRPr="00F90D24" w:rsidRDefault="00F90D24" w:rsidP="00F90D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A6B49" w:rsidRDefault="003A6B49" w:rsidP="003A6B4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B49" w:rsidRDefault="003A6B49" w:rsidP="003A6B4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B49" w:rsidRDefault="003A6B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3A6B49" w:rsidRDefault="003A6B49" w:rsidP="003A6B4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0BB0" w:rsidRDefault="003A6B49" w:rsidP="003A6B4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B49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3A6B49" w:rsidRPr="003A6B49" w:rsidRDefault="003A6B49" w:rsidP="003A6B4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0BB0" w:rsidRDefault="00F90BB0" w:rsidP="00F815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Вкажіть сіль сульфатної кислоти:</w:t>
      </w:r>
    </w:p>
    <w:p w:rsidR="00F90BB0" w:rsidRDefault="00F90BB0" w:rsidP="002D278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СН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СОО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lang w:val="uk-UA"/>
        </w:rPr>
        <w:t>; 2) 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E40F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1E40F3">
        <w:rPr>
          <w:rFonts w:ascii="Times New Roman" w:hAnsi="Times New Roman" w:cs="Times New Roman"/>
          <w:sz w:val="28"/>
          <w:szCs w:val="28"/>
          <w:lang w:val="uk-UA"/>
        </w:rPr>
        <w:t xml:space="preserve">; 3) </w:t>
      </w:r>
      <w:r>
        <w:rPr>
          <w:rFonts w:ascii="Times New Roman" w:hAnsi="Times New Roman" w:cs="Times New Roman"/>
          <w:sz w:val="28"/>
          <w:szCs w:val="28"/>
          <w:lang w:val="en-US"/>
        </w:rPr>
        <w:t>MgCl</w:t>
      </w:r>
      <w:r w:rsidRPr="001E40F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 4)</w:t>
      </w:r>
      <w:r w:rsidRPr="00F90B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E40F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1E40F3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5)</w:t>
      </w:r>
      <w:r w:rsidRPr="001E4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0BB0" w:rsidRDefault="00F90BB0" w:rsidP="00F815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BB0" w:rsidRDefault="00F90BB0" w:rsidP="00F815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E40F3">
        <w:rPr>
          <w:rFonts w:ascii="Times New Roman" w:hAnsi="Times New Roman" w:cs="Times New Roman"/>
          <w:sz w:val="28"/>
          <w:szCs w:val="28"/>
          <w:lang w:val="uk-UA"/>
        </w:rPr>
        <w:t>Вкажіть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ряд хімічних формул не ввійшли формули кислот:</w:t>
      </w:r>
    </w:p>
    <w:p w:rsidR="00F90BB0" w:rsidRDefault="00F90BB0" w:rsidP="002D278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СН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 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ОН, 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0BB0" w:rsidRPr="002D2788" w:rsidRDefault="001E40F3" w:rsidP="002D278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НС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90BB0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F90BB0">
        <w:rPr>
          <w:rFonts w:ascii="Times New Roman" w:hAnsi="Times New Roman" w:cs="Times New Roman"/>
          <w:sz w:val="28"/>
          <w:szCs w:val="28"/>
          <w:lang w:val="en-US"/>
        </w:rPr>
        <w:t>uO</w:t>
      </w:r>
      <w:r w:rsidR="00F90BB0" w:rsidRPr="002D2788">
        <w:rPr>
          <w:rFonts w:ascii="Times New Roman" w:hAnsi="Times New Roman" w:cs="Times New Roman"/>
          <w:sz w:val="28"/>
          <w:szCs w:val="28"/>
        </w:rPr>
        <w:t xml:space="preserve">, </w:t>
      </w:r>
      <w:r w:rsidR="00F90BB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F90BB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F90BB0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F90BB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F90BB0" w:rsidRPr="002D2788">
        <w:rPr>
          <w:rFonts w:ascii="Times New Roman" w:hAnsi="Times New Roman" w:cs="Times New Roman"/>
          <w:sz w:val="28"/>
          <w:szCs w:val="28"/>
        </w:rPr>
        <w:t>,</w:t>
      </w:r>
      <w:r w:rsidR="00F90BB0" w:rsidRPr="00F90B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0BB0">
        <w:rPr>
          <w:rFonts w:ascii="Times New Roman" w:hAnsi="Times New Roman" w:cs="Times New Roman"/>
          <w:sz w:val="28"/>
          <w:szCs w:val="28"/>
          <w:lang w:val="uk-UA"/>
        </w:rPr>
        <w:t>СН</w:t>
      </w:r>
      <w:r w:rsidR="00F90BB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F90BB0">
        <w:rPr>
          <w:rFonts w:ascii="Times New Roman" w:hAnsi="Times New Roman" w:cs="Times New Roman"/>
          <w:sz w:val="28"/>
          <w:szCs w:val="28"/>
          <w:lang w:val="uk-UA"/>
        </w:rPr>
        <w:t>СОО</w:t>
      </w:r>
      <w:r w:rsidR="00F90BB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F90B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0BB0" w:rsidRPr="002D2788" w:rsidRDefault="00F90BB0" w:rsidP="002D278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788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uk-UA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СОО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2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CuCl</w:t>
      </w:r>
      <w:r w:rsidRPr="002D27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aO</w:t>
      </w:r>
      <w:r w:rsidRPr="002D2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0BB0" w:rsidRPr="002D2788" w:rsidRDefault="00F90BB0" w:rsidP="002D278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788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Pr="002D278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D2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D27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2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F35A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F35A9" w:rsidRPr="002D278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D2788">
        <w:rPr>
          <w:rFonts w:ascii="Times New Roman" w:hAnsi="Times New Roman" w:cs="Times New Roman"/>
          <w:sz w:val="28"/>
          <w:szCs w:val="28"/>
        </w:rPr>
        <w:t>,</w:t>
      </w:r>
      <w:r w:rsidR="00CF35A9" w:rsidRPr="002D2788">
        <w:rPr>
          <w:rFonts w:ascii="Times New Roman" w:hAnsi="Times New Roman" w:cs="Times New Roman"/>
          <w:sz w:val="28"/>
          <w:szCs w:val="28"/>
        </w:rPr>
        <w:t xml:space="preserve"> </w:t>
      </w:r>
      <w:r w:rsidR="00CF35A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F35A9" w:rsidRPr="002D27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F35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F35A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35A9" w:rsidRPr="001E40F3" w:rsidRDefault="00CF35A9" w:rsidP="002D278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788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2D2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D27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2D2788">
        <w:rPr>
          <w:rFonts w:ascii="Times New Roman" w:hAnsi="Times New Roman" w:cs="Times New Roman"/>
          <w:sz w:val="28"/>
          <w:szCs w:val="28"/>
        </w:rPr>
        <w:t>)</w:t>
      </w:r>
      <w:r w:rsidRPr="002D27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D27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ZnO</w:t>
      </w:r>
      <w:r w:rsidRPr="002D27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НСОО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E40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35A9" w:rsidRDefault="00CF35A9" w:rsidP="00F90B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5A9" w:rsidRDefault="00CF35A9" w:rsidP="00F90B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Вкажіть оксид</w:t>
      </w:r>
      <w:r w:rsidR="001E40F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якому валентність елемента найвища:</w:t>
      </w:r>
    </w:p>
    <w:p w:rsidR="00CF35A9" w:rsidRDefault="00CF35A9" w:rsidP="002D278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СаО; </w:t>
      </w:r>
      <w:r w:rsidR="002D2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2) 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D2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CF3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D2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CF3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D2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</w:p>
    <w:p w:rsidR="00CF35A9" w:rsidRDefault="00CF35A9" w:rsidP="00F90B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5A9" w:rsidRDefault="00CF35A9" w:rsidP="00F90B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У наведеному переліку речовин: СН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СООН, СН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0E50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501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0E501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0E5010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0E501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0E5010"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="000E501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0E50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501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E5010">
        <w:rPr>
          <w:rFonts w:ascii="Times New Roman" w:hAnsi="Times New Roman" w:cs="Times New Roman"/>
          <w:sz w:val="28"/>
          <w:szCs w:val="28"/>
          <w:lang w:val="uk-UA"/>
        </w:rPr>
        <w:t>, КОН, С</w:t>
      </w:r>
      <w:r w:rsidR="001E40F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E501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0E5010">
        <w:rPr>
          <w:rFonts w:ascii="Times New Roman" w:hAnsi="Times New Roman" w:cs="Times New Roman"/>
          <w:sz w:val="28"/>
          <w:szCs w:val="28"/>
          <w:lang w:val="uk-UA"/>
        </w:rPr>
        <w:t xml:space="preserve"> переважають формули:</w:t>
      </w:r>
    </w:p>
    <w:p w:rsidR="000E5010" w:rsidRDefault="000E5010" w:rsidP="002D278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кислот; 2) складних речовин; 3) неорганічних речовин; 4) простих речовин; 5) органічних речовин.</w:t>
      </w:r>
    </w:p>
    <w:p w:rsidR="00BF7287" w:rsidRDefault="00BF7287" w:rsidP="00F90B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287" w:rsidRDefault="00BF7287" w:rsidP="00F90B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Вкажіть формулу карбонової кислоти:</w:t>
      </w:r>
    </w:p>
    <w:p w:rsidR="00BF7287" w:rsidRDefault="00BF7287" w:rsidP="002D278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СН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СН</w:t>
      </w:r>
      <w:r w:rsidR="001E40F3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D2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2) 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ОН;</w:t>
      </w:r>
      <w:r w:rsidR="002D2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3) СН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СООН; </w:t>
      </w:r>
      <w:r w:rsidR="002D2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BF7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С-О-СН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D2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5)</w:t>
      </w:r>
      <w:r w:rsidRPr="00BF7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7287" w:rsidRDefault="00BF7287" w:rsidP="00F90B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C59" w:rsidRDefault="009B5687" w:rsidP="00F90B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Вкажіть порядковий номер хімічного елемента, атом якого має на зовнішньому електронному шарі 4 електрони:</w:t>
      </w:r>
    </w:p>
    <w:p w:rsidR="009B5687" w:rsidRDefault="009B5687" w:rsidP="002D278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Ті;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2)</w:t>
      </w:r>
      <w:r w:rsidRPr="00F72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3) С;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4) Р;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5) О.</w:t>
      </w:r>
    </w:p>
    <w:p w:rsidR="009B5687" w:rsidRDefault="009B5687" w:rsidP="00F90B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687" w:rsidRDefault="00A74994" w:rsidP="00F90B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007427">
        <w:rPr>
          <w:rFonts w:ascii="Times New Roman" w:hAnsi="Times New Roman" w:cs="Times New Roman"/>
          <w:sz w:val="28"/>
          <w:szCs w:val="28"/>
          <w:lang w:val="uk-UA"/>
        </w:rPr>
        <w:t>Вкажіть, в</w:t>
      </w:r>
      <w:r>
        <w:rPr>
          <w:rFonts w:ascii="Times New Roman" w:hAnsi="Times New Roman" w:cs="Times New Roman"/>
          <w:sz w:val="28"/>
          <w:szCs w:val="28"/>
          <w:lang w:val="uk-UA"/>
        </w:rPr>
        <w:t>заємодії яких речовин відповідає йонне рівняння: Н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ОН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749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D278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D2788" w:rsidRDefault="002D2788" w:rsidP="00F90B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1) КОН та Н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>аОН та 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D2788" w:rsidRDefault="002D2788" w:rsidP="002D278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ОН та НС</w:t>
      </w:r>
      <w:r w:rsidR="001E40F3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4)</w:t>
      </w:r>
      <w:r w:rsidRPr="002D2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ОН та 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D2788" w:rsidRDefault="002D2788" w:rsidP="002D2788">
      <w:pPr>
        <w:spacing w:after="0"/>
        <w:ind w:left="212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</w:t>
      </w:r>
      <w:r w:rsidRPr="002D2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СООН та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>аОН.</w:t>
      </w:r>
    </w:p>
    <w:p w:rsidR="002D2788" w:rsidRDefault="002D2788" w:rsidP="002D278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788" w:rsidRDefault="002D2788" w:rsidP="002D278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До лугів належать:</w:t>
      </w:r>
    </w:p>
    <w:p w:rsidR="007F150C" w:rsidRDefault="007F150C" w:rsidP="007F150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Ве(ОН)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    2)</w:t>
      </w:r>
      <w:r w:rsidRPr="007F1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  <w:lang w:val="uk-UA"/>
        </w:rPr>
        <w:t>(ОН)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    3)</w:t>
      </w:r>
      <w:r w:rsidRPr="007F1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>
        <w:rPr>
          <w:rFonts w:ascii="Times New Roman" w:hAnsi="Times New Roman" w:cs="Times New Roman"/>
          <w:sz w:val="28"/>
          <w:szCs w:val="28"/>
          <w:lang w:val="uk-UA"/>
        </w:rPr>
        <w:t>(ОН)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    4)</w:t>
      </w:r>
      <w:r w:rsidRPr="007F1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Ва(ОН)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    5)</w:t>
      </w:r>
      <w:r w:rsidRPr="007F1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uk-UA"/>
        </w:rPr>
        <w:t>(ОН)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150C" w:rsidRDefault="007F150C" w:rsidP="007F15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150C" w:rsidRDefault="007F150C" w:rsidP="007F15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Для насичених вуглеводнів характерні реакції:</w:t>
      </w:r>
    </w:p>
    <w:p w:rsidR="007F150C" w:rsidRDefault="007F150C" w:rsidP="007F15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1) заміщення;</w:t>
      </w:r>
    </w:p>
    <w:p w:rsidR="007F150C" w:rsidRDefault="007F150C" w:rsidP="007F15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2) заміщення та приєднання;</w:t>
      </w:r>
    </w:p>
    <w:p w:rsidR="007F150C" w:rsidRDefault="007F150C" w:rsidP="007F15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3) заміщення, приєднання та окиснення;</w:t>
      </w:r>
    </w:p>
    <w:p w:rsidR="007F150C" w:rsidRDefault="007F150C" w:rsidP="007F15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4) заміщення, окиснення, розкладу, ізомеризації;</w:t>
      </w:r>
    </w:p>
    <w:p w:rsidR="007F150C" w:rsidRDefault="007F150C" w:rsidP="007F15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5) заміщення, окиснення, розкладу, ізомеризації, полімеризації.</w:t>
      </w:r>
    </w:p>
    <w:p w:rsidR="00F86FCF" w:rsidRDefault="00F86FCF" w:rsidP="007F15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Каучук </w:t>
      </w:r>
      <w:r w:rsidR="00365A91">
        <w:rPr>
          <w:rFonts w:ascii="Times New Roman" w:hAnsi="Times New Roman" w:cs="Times New Roman"/>
          <w:sz w:val="28"/>
          <w:szCs w:val="28"/>
          <w:lang w:val="uk-UA"/>
        </w:rPr>
        <w:t>одерж</w:t>
      </w:r>
      <w:r>
        <w:rPr>
          <w:rFonts w:ascii="Times New Roman" w:hAnsi="Times New Roman" w:cs="Times New Roman"/>
          <w:sz w:val="28"/>
          <w:szCs w:val="28"/>
          <w:lang w:val="uk-UA"/>
        </w:rPr>
        <w:t>ують за реакцією:</w:t>
      </w:r>
    </w:p>
    <w:p w:rsidR="00F86FCF" w:rsidRDefault="00F86FCF" w:rsidP="007F15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1) поліконденсації;</w:t>
      </w:r>
    </w:p>
    <w:p w:rsidR="00F86FCF" w:rsidRDefault="00F86FCF" w:rsidP="00F86FC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гідрогенізації;</w:t>
      </w:r>
    </w:p>
    <w:p w:rsidR="00F86FCF" w:rsidRDefault="00F86FCF" w:rsidP="00F86FC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7738DB">
        <w:rPr>
          <w:rFonts w:ascii="Times New Roman" w:hAnsi="Times New Roman" w:cs="Times New Roman"/>
          <w:sz w:val="28"/>
          <w:szCs w:val="28"/>
          <w:lang w:val="uk-UA"/>
        </w:rPr>
        <w:t>ізомеризації;</w:t>
      </w:r>
    </w:p>
    <w:p w:rsidR="007738DB" w:rsidRDefault="007738DB" w:rsidP="00F86FC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крекінгу;</w:t>
      </w:r>
    </w:p>
    <w:p w:rsidR="007738DB" w:rsidRDefault="007738DB" w:rsidP="00F86FC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полімеризації.</w:t>
      </w:r>
    </w:p>
    <w:p w:rsidR="007738DB" w:rsidRDefault="007738DB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8DB" w:rsidRDefault="007738DB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Розрахуйте коефіцієнти окисно-відновної реакції. Вкажіть окисник і відновник.</w:t>
      </w:r>
    </w:p>
    <w:p w:rsidR="007738DB" w:rsidRDefault="007738DB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відповіді дайте загальну суму коефіцієнтів реакції:</w:t>
      </w:r>
    </w:p>
    <w:p w:rsidR="007738DB" w:rsidRPr="007738DB" w:rsidRDefault="007738DB" w:rsidP="007738D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FeSO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К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С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К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738DB" w:rsidRDefault="007738DB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150C" w:rsidRDefault="007738DB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30;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2) 28;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3) 26;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4) 25,5;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5) 24.</w:t>
      </w:r>
    </w:p>
    <w:p w:rsidR="007738DB" w:rsidRDefault="007738DB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4BA" w:rsidRPr="001854BA" w:rsidRDefault="001854BA" w:rsidP="001854B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854BA">
        <w:rPr>
          <w:rFonts w:ascii="Times New Roman" w:hAnsi="Times New Roman"/>
          <w:sz w:val="28"/>
          <w:szCs w:val="28"/>
          <w:lang w:val="uk-UA"/>
        </w:rPr>
        <w:t>12. Розрахуйте коефіцієнти окисно-відновної реакції. Вкажіть окисник і відновник. У відповіді вкажіть загальну суму коефіцієнтів реакції.</w:t>
      </w:r>
    </w:p>
    <w:p w:rsidR="001854BA" w:rsidRDefault="001854BA" w:rsidP="001854BA">
      <w:pPr>
        <w:jc w:val="both"/>
      </w:pPr>
      <w:r>
        <w:object w:dxaOrig="6800" w:dyaOrig="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47.25pt" o:ole="">
            <v:imagedata r:id="rId4" o:title=""/>
          </v:shape>
          <o:OLEObject Type="Embed" ProgID="ChemDraw.Document.5.0" ShapeID="_x0000_i1025" DrawAspect="Content" ObjectID="_1676885587" r:id="rId5"/>
        </w:object>
      </w:r>
    </w:p>
    <w:p w:rsidR="001854BA" w:rsidRPr="00AF19E3" w:rsidRDefault="000339F8" w:rsidP="001854B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1854BA" w:rsidRPr="004E5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1854BA">
        <w:rPr>
          <w:rFonts w:ascii="Times New Roman" w:hAnsi="Times New Roman"/>
          <w:sz w:val="28"/>
          <w:szCs w:val="28"/>
        </w:rPr>
        <w:t xml:space="preserve">  </w:t>
      </w:r>
      <w:r w:rsidR="001854BA" w:rsidRPr="001854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48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1854BA">
        <w:rPr>
          <w:rFonts w:ascii="Times New Roman" w:hAnsi="Times New Roman"/>
          <w:sz w:val="28"/>
          <w:szCs w:val="28"/>
        </w:rPr>
        <w:t xml:space="preserve">  </w:t>
      </w:r>
      <w:r w:rsidR="001854BA" w:rsidRPr="001854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1854BA">
        <w:rPr>
          <w:rFonts w:ascii="Times New Roman" w:hAnsi="Times New Roman"/>
          <w:sz w:val="28"/>
          <w:szCs w:val="28"/>
        </w:rPr>
        <w:t xml:space="preserve"> </w:t>
      </w:r>
      <w:r w:rsidR="001854BA" w:rsidRPr="001854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4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36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5)</w:t>
      </w:r>
      <w:r w:rsidR="00AF19E3">
        <w:rPr>
          <w:rFonts w:ascii="Times New Roman" w:hAnsi="Times New Roman"/>
          <w:sz w:val="28"/>
          <w:szCs w:val="28"/>
          <w:lang w:val="uk-UA"/>
        </w:rPr>
        <w:t xml:space="preserve"> 42.</w:t>
      </w:r>
    </w:p>
    <w:p w:rsidR="003E3068" w:rsidRPr="001854BA" w:rsidRDefault="003E3068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068" w:rsidRDefault="003E3068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Складіть рівняння реакцій, за допомогою яких можна здійснити наступні перетворення:</w:t>
      </w:r>
    </w:p>
    <w:p w:rsidR="000D5423" w:rsidRDefault="00FE72A2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2A2">
        <w:rPr>
          <w:sz w:val="24"/>
          <w:szCs w:val="24"/>
        </w:rPr>
        <w:object w:dxaOrig="6728" w:dyaOrig="652">
          <v:shape id="_x0000_i1026" type="#_x0000_t75" style="width:336.75pt;height:32.25pt" o:ole="">
            <v:imagedata r:id="rId6" o:title=""/>
          </v:shape>
          <o:OLEObject Type="Embed" ProgID="ChemDraw.Document.5.0" ShapeID="_x0000_i1026" DrawAspect="Content" ObjectID="_1676885588" r:id="rId7"/>
        </w:object>
      </w:r>
    </w:p>
    <w:p w:rsidR="00FE72A2" w:rsidRDefault="00FE72A2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5423" w:rsidRDefault="000D5423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Складіть рівняння реакцій, за допомогою яких можна здійснити насту</w:t>
      </w:r>
      <w:r w:rsidR="00306004">
        <w:rPr>
          <w:rFonts w:ascii="Times New Roman" w:hAnsi="Times New Roman" w:cs="Times New Roman"/>
          <w:sz w:val="28"/>
          <w:szCs w:val="28"/>
          <w:lang w:val="uk-UA"/>
        </w:rPr>
        <w:t>пні  перетворення:</w:t>
      </w:r>
    </w:p>
    <w:p w:rsidR="00306004" w:rsidRDefault="00306004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→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>
        <w:rPr>
          <w:rFonts w:ascii="Times New Roman" w:hAnsi="Times New Roman" w:cs="Times New Roman"/>
          <w:sz w:val="28"/>
          <w:szCs w:val="28"/>
          <w:lang w:val="uk-UA"/>
        </w:rPr>
        <w:t>(ОН)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306004" w:rsidRDefault="00306004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004" w:rsidRDefault="00306004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Суміш магнію і магній оксиду масою 10 г обробили надлишком хлоридної кислоти. В ході реакції виділився газ об’ємом 4,48 дм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FE72A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у. н.). Розрахуйте масові частки компонентів суміші.</w:t>
      </w:r>
    </w:p>
    <w:p w:rsidR="00306004" w:rsidRDefault="00306004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004" w:rsidRDefault="00306004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Визначте масу мідного купоросу і води для приготування розчину масою </w:t>
      </w:r>
      <w:r w:rsidR="00FE72A2">
        <w:rPr>
          <w:rFonts w:ascii="Times New Roman" w:hAnsi="Times New Roman" w:cs="Times New Roman"/>
          <w:sz w:val="28"/>
          <w:szCs w:val="28"/>
          <w:lang w:val="uk-UA"/>
        </w:rPr>
        <w:t xml:space="preserve">    1 кг,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масовою часткою купрум(ІІ) сульфата 20</w:t>
      </w:r>
      <w:r w:rsidR="00FE7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B4355B" w:rsidRDefault="00B4355B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55B" w:rsidRPr="00EF2DAD" w:rsidRDefault="00B4355B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17. </w:t>
      </w:r>
      <w:r w:rsidR="00F7229E">
        <w:rPr>
          <w:rFonts w:ascii="Times New Roman" w:hAnsi="Times New Roman" w:cs="Times New Roman"/>
          <w:sz w:val="28"/>
          <w:szCs w:val="28"/>
          <w:lang w:val="uk-UA"/>
        </w:rPr>
        <w:t>Через розчин масою 50 г з масовою часткою натрій йодиду 15</w:t>
      </w:r>
      <w:r w:rsidR="00FE7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29E">
        <w:rPr>
          <w:rFonts w:ascii="Times New Roman" w:hAnsi="Times New Roman" w:cs="Times New Roman"/>
          <w:sz w:val="28"/>
          <w:szCs w:val="28"/>
          <w:lang w:val="uk-UA"/>
        </w:rPr>
        <w:t>% пропустили надлишок хлору. Виділився йод масою 5,6 г. Визначте масову частку виходу продукту реакції.</w:t>
      </w:r>
    </w:p>
    <w:p w:rsidR="00EF2DAD" w:rsidRPr="001854BA" w:rsidRDefault="00EF2DAD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DAD" w:rsidRDefault="00EF2DAD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При спалюванні органічної</w:t>
      </w:r>
      <w:r w:rsidR="00DC6642">
        <w:rPr>
          <w:rFonts w:ascii="Times New Roman" w:hAnsi="Times New Roman" w:cs="Times New Roman"/>
          <w:sz w:val="28"/>
          <w:szCs w:val="28"/>
          <w:lang w:val="uk-UA"/>
        </w:rPr>
        <w:t xml:space="preserve"> речовини масою 3 г утворився вуглекислий</w:t>
      </w:r>
      <w:r w:rsidR="00FE72A2">
        <w:rPr>
          <w:rFonts w:ascii="Times New Roman" w:hAnsi="Times New Roman" w:cs="Times New Roman"/>
          <w:sz w:val="28"/>
          <w:szCs w:val="28"/>
          <w:lang w:val="uk-UA"/>
        </w:rPr>
        <w:t xml:space="preserve"> газ</w:t>
      </w:r>
      <w:r w:rsidR="00DC6642">
        <w:rPr>
          <w:rFonts w:ascii="Times New Roman" w:hAnsi="Times New Roman" w:cs="Times New Roman"/>
          <w:sz w:val="28"/>
          <w:szCs w:val="28"/>
          <w:lang w:val="uk-UA"/>
        </w:rPr>
        <w:t xml:space="preserve"> масою 8,8 г і вода масою 5,4 г.</w:t>
      </w:r>
      <w:r w:rsidR="003F527E">
        <w:rPr>
          <w:rFonts w:ascii="Times New Roman" w:hAnsi="Times New Roman" w:cs="Times New Roman"/>
          <w:sz w:val="28"/>
          <w:szCs w:val="28"/>
          <w:lang w:val="uk-UA"/>
        </w:rPr>
        <w:t xml:space="preserve"> Відносна густина парів цієї речовини по водню складає 15. Встановіть молекулярну формулу речовини.</w:t>
      </w:r>
    </w:p>
    <w:p w:rsidR="003F527E" w:rsidRDefault="003F527E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27E" w:rsidRDefault="003F527E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Визначте металевий елемент (Ме), який у сполуках проявляє валентність два, якщо його гідроксид масою 9 г при нагріванні утворює оксид масою 7,2 г.</w:t>
      </w:r>
    </w:p>
    <w:p w:rsidR="003F527E" w:rsidRDefault="003F527E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27E" w:rsidRPr="00EF2DAD" w:rsidRDefault="003F527E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На кальцій гідроксид подіяли розчином</w:t>
      </w:r>
      <w:r w:rsidR="00FE72A2">
        <w:rPr>
          <w:rFonts w:ascii="Times New Roman" w:hAnsi="Times New Roman" w:cs="Times New Roman"/>
          <w:sz w:val="28"/>
          <w:szCs w:val="28"/>
          <w:lang w:val="uk-UA"/>
        </w:rPr>
        <w:t xml:space="preserve"> хлоридної кислоти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8FC">
        <w:rPr>
          <w:rFonts w:ascii="Times New Roman" w:hAnsi="Times New Roman" w:cs="Times New Roman"/>
          <w:sz w:val="28"/>
          <w:szCs w:val="28"/>
          <w:lang w:val="uk-UA"/>
        </w:rPr>
        <w:t>з масовою часткою 7,65</w:t>
      </w:r>
      <w:r w:rsidR="00FE7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8FC">
        <w:rPr>
          <w:rFonts w:ascii="Times New Roman" w:hAnsi="Times New Roman" w:cs="Times New Roman"/>
          <w:sz w:val="28"/>
          <w:szCs w:val="28"/>
          <w:lang w:val="uk-UA"/>
        </w:rPr>
        <w:t xml:space="preserve">% масою 400 г. Розрахуйте масу кальцій хлориду, яку можна </w:t>
      </w:r>
      <w:r w:rsidR="00007427">
        <w:rPr>
          <w:rFonts w:ascii="Times New Roman" w:hAnsi="Times New Roman" w:cs="Times New Roman"/>
          <w:sz w:val="28"/>
          <w:szCs w:val="28"/>
          <w:lang w:val="uk-UA"/>
        </w:rPr>
        <w:t>добу</w:t>
      </w:r>
      <w:r w:rsidR="00FE72A2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3738FC">
        <w:rPr>
          <w:rFonts w:ascii="Times New Roman" w:hAnsi="Times New Roman" w:cs="Times New Roman"/>
          <w:sz w:val="28"/>
          <w:szCs w:val="28"/>
          <w:lang w:val="uk-UA"/>
        </w:rPr>
        <w:t>при цьому.</w:t>
      </w:r>
    </w:p>
    <w:p w:rsidR="00F7229E" w:rsidRDefault="00F7229E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229E" w:rsidRPr="00F7229E" w:rsidRDefault="00F7229E" w:rsidP="007738D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BB0" w:rsidRPr="00A74994" w:rsidRDefault="00F90BB0" w:rsidP="00F90B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BB0" w:rsidRPr="00F90BB0" w:rsidRDefault="00F90BB0" w:rsidP="00F815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0BB0" w:rsidRPr="00F90BB0" w:rsidSect="00F815F5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48B"/>
    <w:rsid w:val="00007427"/>
    <w:rsid w:val="000339F8"/>
    <w:rsid w:val="000D5423"/>
    <w:rsid w:val="000E5010"/>
    <w:rsid w:val="00123453"/>
    <w:rsid w:val="001854BA"/>
    <w:rsid w:val="001A3566"/>
    <w:rsid w:val="001E40F3"/>
    <w:rsid w:val="00237B5D"/>
    <w:rsid w:val="002C56B0"/>
    <w:rsid w:val="002D2788"/>
    <w:rsid w:val="00306004"/>
    <w:rsid w:val="00365A91"/>
    <w:rsid w:val="003738FC"/>
    <w:rsid w:val="003A6B49"/>
    <w:rsid w:val="003E1FCB"/>
    <w:rsid w:val="003E3068"/>
    <w:rsid w:val="003F527E"/>
    <w:rsid w:val="004120C4"/>
    <w:rsid w:val="004302CB"/>
    <w:rsid w:val="004B38F3"/>
    <w:rsid w:val="004E6C59"/>
    <w:rsid w:val="005C1990"/>
    <w:rsid w:val="006132E6"/>
    <w:rsid w:val="007738DB"/>
    <w:rsid w:val="007B6C8D"/>
    <w:rsid w:val="007F150C"/>
    <w:rsid w:val="008201BA"/>
    <w:rsid w:val="0088747D"/>
    <w:rsid w:val="009B448B"/>
    <w:rsid w:val="009B5687"/>
    <w:rsid w:val="00A74994"/>
    <w:rsid w:val="00AF19E3"/>
    <w:rsid w:val="00B4355B"/>
    <w:rsid w:val="00BF7287"/>
    <w:rsid w:val="00C14205"/>
    <w:rsid w:val="00CF35A9"/>
    <w:rsid w:val="00D1272D"/>
    <w:rsid w:val="00D46533"/>
    <w:rsid w:val="00D62EC4"/>
    <w:rsid w:val="00D90967"/>
    <w:rsid w:val="00DC6642"/>
    <w:rsid w:val="00E27D21"/>
    <w:rsid w:val="00EF2DAD"/>
    <w:rsid w:val="00F7229E"/>
    <w:rsid w:val="00F815F5"/>
    <w:rsid w:val="00F86FCF"/>
    <w:rsid w:val="00F90BB0"/>
    <w:rsid w:val="00F90D24"/>
    <w:rsid w:val="00FA74B4"/>
    <w:rsid w:val="00FE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5F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8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5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3A6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лукьянченко</dc:creator>
  <cp:keywords/>
  <dc:description/>
  <cp:lastModifiedBy>LKuzmenko</cp:lastModifiedBy>
  <cp:revision>2</cp:revision>
  <cp:lastPrinted>2021-03-10T09:15:00Z</cp:lastPrinted>
  <dcterms:created xsi:type="dcterms:W3CDTF">2021-03-10T10:46:00Z</dcterms:created>
  <dcterms:modified xsi:type="dcterms:W3CDTF">2021-03-10T10:46:00Z</dcterms:modified>
</cp:coreProperties>
</file>